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69287" w14:textId="77777777" w:rsidR="00D72C72" w:rsidRDefault="00010C2F">
      <w:pPr>
        <w:spacing w:after="120"/>
        <w:ind w:right="-284"/>
        <w:jc w:val="both"/>
      </w:pPr>
      <w:r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>
        <w:rPr>
          <w:rFonts w:ascii="Times New Roman" w:hAnsi="Times New Roman"/>
          <w:sz w:val="16"/>
          <w:szCs w:val="18"/>
        </w:rPr>
        <w:t>pozaformalna</w:t>
      </w:r>
      <w:proofErr w:type="spellEnd"/>
      <w:r>
        <w:rPr>
          <w:rFonts w:ascii="Times New Roman" w:hAnsi="Times New Roman"/>
          <w:sz w:val="16"/>
          <w:szCs w:val="18"/>
        </w:rPr>
        <w:t xml:space="preserve"> osób dorosłych (projekty konkursowe)</w:t>
      </w:r>
    </w:p>
    <w:p w14:paraId="5010313D" w14:textId="77777777" w:rsidR="00D72C72" w:rsidRDefault="00D72C7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C708C4E" w14:textId="77777777" w:rsidR="00D72C72" w:rsidRDefault="00D72C7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04C39229" w14:textId="77777777" w:rsidR="00D72C72" w:rsidRDefault="00010C2F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5DCAF241" w14:textId="77777777" w:rsidR="00D72C72" w:rsidRDefault="00D72C7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D72C72" w14:paraId="6F7D4A71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BC8CC4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1D49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D72C72" w14:paraId="691D5423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9DB17C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B332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D72C72" w14:paraId="51927138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31ADCA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E782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KAT.C Z KWALIFIKACJĄ WSTĘPNĄ NA PRZEWÓZ RZECZY</w:t>
            </w:r>
          </w:p>
        </w:tc>
      </w:tr>
      <w:tr w:rsidR="00D72C72" w14:paraId="2BECB2FD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0E4915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9F5F" w14:textId="17226918" w:rsidR="00D72C72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LOK Ośrodek Szkolenia Kierowców</w:t>
            </w:r>
            <w:r w:rsidR="00523AED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D72C72" w14:paraId="0029628C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9B6595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4DE86" w14:textId="77777777" w:rsidR="00D72C72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D72C72" w14:paraId="60CF2156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63A3F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753B" w14:textId="3E7EF28F" w:rsidR="00D72C72" w:rsidRDefault="00523AED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17.03</w:t>
            </w:r>
            <w:r w:rsidR="009952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30.09</w:t>
            </w:r>
            <w:r w:rsidR="009952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.2021r.</w:t>
            </w:r>
          </w:p>
        </w:tc>
      </w:tr>
      <w:tr w:rsidR="00995287" w14:paraId="67D31924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3ED655" w14:textId="77777777" w:rsidR="00995287" w:rsidRDefault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Szkolenie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388B" w14:textId="77777777" w:rsidR="00995287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Kwalifikacja wstępna przyspieszona na przewóz rzeczy</w:t>
            </w:r>
          </w:p>
        </w:tc>
      </w:tr>
    </w:tbl>
    <w:p w14:paraId="28786274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pl-PL"/>
        </w:rPr>
      </w:pPr>
    </w:p>
    <w:tbl>
      <w:tblPr>
        <w:tblW w:w="5000" w:type="pct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88"/>
        <w:gridCol w:w="1378"/>
        <w:gridCol w:w="2588"/>
        <w:gridCol w:w="1039"/>
        <w:gridCol w:w="1863"/>
      </w:tblGrid>
      <w:tr w:rsidR="00D72C72" w14:paraId="009EF800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65D6F5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Kolejny dzień kursu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42E2D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Data realizacji szkolenia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9C3E87" w14:textId="77777777" w:rsidR="00D72C72" w:rsidRDefault="00010C2F">
            <w:pPr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Godziny realizacji szkolenia</w:t>
            </w:r>
            <w:r>
              <w:rPr>
                <w:rStyle w:val="Zakotwiczenieprzypisudolnego"/>
                <w:rFonts w:cs="Calibri"/>
                <w:b/>
                <w:sz w:val="20"/>
                <w:szCs w:val="20"/>
              </w:rPr>
              <w:footnoteReference w:id="1"/>
            </w:r>
          </w:p>
          <w:p w14:paraId="15179424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(od do)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9AED6A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Przedmiot/Temat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92C82A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Liczba godzin szkolenia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59FC4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523AED" w14:paraId="6D562BA7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9CCAA6" w14:textId="10037582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73A6B" w14:textId="286556D2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28E07B" w14:textId="40439536" w:rsidR="00523AED" w:rsidRDefault="00523AED" w:rsidP="00523AED">
            <w:pPr>
              <w:jc w:val="center"/>
            </w:pPr>
            <w: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389EB5" w14:textId="142911D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2D5F4B" w14:textId="561C7CAD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D9C69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6A211011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D598C3" w14:textId="64FA140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522451" w14:textId="6095B715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480919" w14:textId="398F3B50" w:rsidR="00523AED" w:rsidRDefault="00523AED" w:rsidP="00523AED">
            <w:pPr>
              <w:jc w:val="center"/>
            </w:pPr>
            <w: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91DD79" w14:textId="18B5785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EA392E" w14:textId="0BB31E1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08BD4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5419EB85" w14:textId="77777777" w:rsidTr="00523AED">
        <w:trPr>
          <w:trHeight w:val="917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724408" w14:textId="31C1BD4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A890F0" w14:textId="1B83328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CD4391" w14:textId="7D7F66C1" w:rsidR="00523AED" w:rsidRDefault="00523AED" w:rsidP="00523AED">
            <w:pPr>
              <w:jc w:val="center"/>
            </w:pPr>
            <w:r>
              <w:t>8:00-13:00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A5FF99" w14:textId="619A1F3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4B55F7" w14:textId="31418B5C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DC637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02A71D1E" w14:textId="77777777" w:rsidTr="00523AED">
        <w:trPr>
          <w:trHeight w:val="917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6D285C" w14:textId="7777777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B20499" w14:textId="2B6D48A3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673DBE" w14:textId="7BFA21B5" w:rsidR="00523AED" w:rsidRDefault="00523AED" w:rsidP="00523AED">
            <w:pPr>
              <w:jc w:val="center"/>
            </w:pPr>
            <w:r>
              <w:t>13:00-15:00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B8975C" w14:textId="0D453E95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Poznanie charakterystyki technicznej i sposobu działania urządzeń służących bezpieczeństwu, w celu zapewnienia panowania nad </w:t>
            </w:r>
            <w:r>
              <w:rPr>
                <w:rFonts w:cs="Calibri"/>
                <w:sz w:val="20"/>
                <w:szCs w:val="20"/>
              </w:rPr>
              <w:lastRenderedPageBreak/>
              <w:t>pojazdem, zminimalizowania jego zużycia i zapobiegania awariom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938FA5" w14:textId="77F6CEDD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A8403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094AC167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14B9F4" w14:textId="6A01AA4C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2E9D01" w14:textId="5D2B928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49F99F" w14:textId="79FD21F8" w:rsidR="00523AED" w:rsidRDefault="00523AED" w:rsidP="00523AED">
            <w:pPr>
              <w:jc w:val="center"/>
            </w:pPr>
            <w: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F9FC76" w14:textId="34BAF69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572171" w14:textId="42C9C6F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ADF70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1680806B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EA4DAF" w14:textId="0C455A0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B2EE12" w14:textId="7C17AEED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63E48E" w14:textId="67E2D5CF" w:rsidR="00523AED" w:rsidRDefault="00523AED" w:rsidP="00523AED">
            <w:pPr>
              <w:jc w:val="center"/>
            </w:pPr>
            <w: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440863" w14:textId="73275222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02678D" w14:textId="4040CCD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B5ECB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22C6D37D" w14:textId="77777777" w:rsidTr="00523AED">
        <w:trPr>
          <w:trHeight w:val="917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CB4749" w14:textId="7F99667E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7AA11F" w14:textId="3AC0FD6F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407CA" w14:textId="32338871" w:rsidR="00523AED" w:rsidRDefault="00523AED" w:rsidP="00523AED">
            <w:pPr>
              <w:jc w:val="center"/>
            </w:pPr>
            <w:r>
              <w:t>16:00-19:00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2BAEF2" w14:textId="4E9CCBD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E3363B" w14:textId="2EEAC0F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457BE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359B1E9A" w14:textId="77777777" w:rsidTr="00523AED">
        <w:trPr>
          <w:trHeight w:val="917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AC367B" w14:textId="7777777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B2DEE2" w14:textId="2148069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1D418B" w14:textId="55DB8FC7" w:rsidR="00523AED" w:rsidRDefault="00523AED" w:rsidP="00523AED">
            <w:pPr>
              <w:jc w:val="center"/>
            </w:pPr>
            <w:r>
              <w:t>19:00-22:00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68493C" w14:textId="02B7658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CE7789" w14:textId="3A96130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C9C76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7D5F16EF" w14:textId="77777777" w:rsidTr="00523AED">
        <w:trPr>
          <w:trHeight w:val="917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F1DB94" w14:textId="77A0E05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818A3E" w14:textId="2F5D1523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A13F52" w14:textId="2FE77BC8" w:rsidR="00523AED" w:rsidRDefault="00523AED" w:rsidP="00523AED">
            <w:pPr>
              <w:jc w:val="center"/>
            </w:pPr>
            <w:r>
              <w:t>16:00-22:00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06FB9E" w14:textId="1B43840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EF932C" w14:textId="1334066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DD05B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0AEBB9F9" w14:textId="77777777" w:rsidTr="00523AED">
        <w:trPr>
          <w:trHeight w:val="917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FFD3E6" w14:textId="4BD234EE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0E8CF" w14:textId="329FB094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A02744" w14:textId="1CAC18D4" w:rsidR="00523AED" w:rsidRDefault="00523AED" w:rsidP="00523AED">
            <w:pPr>
              <w:jc w:val="center"/>
            </w:pPr>
            <w:r>
              <w:t>8:00-14:00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0F1BEA" w14:textId="1199EDA6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AED366" w14:textId="5631F26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0BF68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54A5299E" w14:textId="77777777" w:rsidTr="00523AED">
        <w:trPr>
          <w:trHeight w:val="917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4A39FC" w14:textId="7777777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9F38B0" w14:textId="50231ABB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4E7E00" w14:textId="48B909C1" w:rsidR="00523AED" w:rsidRDefault="00523AED" w:rsidP="00523AED">
            <w:pPr>
              <w:jc w:val="center"/>
            </w:pPr>
            <w:r>
              <w:t>14:00-15:00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44731B" w14:textId="16D417F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00B9FD" w14:textId="1526334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BD708" w14:textId="77777777" w:rsidR="00523AED" w:rsidRDefault="00523AED" w:rsidP="00523AE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3AED" w14:paraId="0DC84428" w14:textId="77777777" w:rsidTr="00523AED">
        <w:trPr>
          <w:trHeight w:hRule="exact" w:val="856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3A78D3" w14:textId="10E2F878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A1C1B" w14:textId="624483A0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550F67" w14:textId="6CEFA327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3CA2DC" w14:textId="4B2B9C2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408D7E" w14:textId="5B61002B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0DDC1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6E87EAEC" w14:textId="77777777" w:rsidTr="00523AED">
        <w:trPr>
          <w:trHeight w:hRule="exact" w:val="856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EB5C91" w14:textId="2EA76EC9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4AFCB2" w14:textId="27570159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CD0039" w14:textId="34E900FA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8E5016" w14:textId="01E5701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A363D5" w14:textId="54635C86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9EEB8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7FE9CB8A" w14:textId="77777777" w:rsidTr="00523AED">
        <w:trPr>
          <w:trHeight w:hRule="exact" w:val="859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4C5705" w14:textId="1CC19651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B33B3F" w14:textId="0CB60A9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F4D766" w14:textId="15C9588C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16:00-20:00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F83307" w14:textId="62D87924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CA7E9F" w14:textId="5BFCDCC6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83C9A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5A736BFB" w14:textId="77777777" w:rsidTr="00523AED">
        <w:trPr>
          <w:trHeight w:hRule="exact" w:val="859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32670B" w14:textId="77777777" w:rsidR="00523AED" w:rsidRDefault="00523AED" w:rsidP="00523AED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7D8D9" w14:textId="5535856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31.03.2021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370475" w14:textId="4C278A9F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B2A74A" w14:textId="5DB5A5B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C890DB" w14:textId="17638288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A0CA2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37BC6513" w14:textId="77777777" w:rsidTr="00523AED">
        <w:trPr>
          <w:trHeight w:hRule="exact" w:val="859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0260D1" w14:textId="3476610C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48E33B" w14:textId="0E9D4F9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06.04.2021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4215D8" w14:textId="57B82DA9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CB6EB" w14:textId="0EC13A1C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1218BC" w14:textId="76EEE00A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BA315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47C970A3" w14:textId="77777777" w:rsidTr="00523AED">
        <w:trPr>
          <w:trHeight w:hRule="exact" w:val="859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6AD275" w14:textId="77777777" w:rsidR="00523AED" w:rsidRDefault="00523AED" w:rsidP="00523AED">
            <w:pPr>
              <w:pStyle w:val="Nagwek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777210F4" w14:textId="0D1896C4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0153F4" w14:textId="13E1B576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FEA676" w14:textId="40DE2045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16:00-17:00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44C939" w14:textId="31A3305B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E846B5" w14:textId="260EE1FF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D4DAB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33C2612F" w14:textId="77777777" w:rsidTr="00523AED">
        <w:trPr>
          <w:trHeight w:hRule="exact" w:val="859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F2FD0D" w14:textId="77777777" w:rsidR="00523AED" w:rsidRDefault="00523AED" w:rsidP="00523AED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E29B6A" w14:textId="49D5612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70F420" w14:textId="24DAB699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520F18" w14:textId="75507959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19F0A7" w14:textId="279068D0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1E8F2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7D0CE0ED" w14:textId="77777777" w:rsidTr="00523AED">
        <w:trPr>
          <w:trHeight w:hRule="exact" w:val="859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1716AD" w14:textId="07E1C7B9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CDB314" w14:textId="506AD921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08.04.2021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E400" w14:textId="7FFBCC69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46B6C2" w14:textId="4EF55DC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DDF362" w14:textId="2F89EAC0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EFEAD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79E9049B" w14:textId="77777777" w:rsidTr="00000525">
        <w:trPr>
          <w:trHeight w:hRule="exact" w:val="1185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43AAEF" w14:textId="77777777" w:rsidR="00523AED" w:rsidRDefault="00523AED" w:rsidP="00523AED">
            <w:pPr>
              <w:pStyle w:val="Nagwek"/>
            </w:pPr>
          </w:p>
          <w:p w14:paraId="1F364F2E" w14:textId="61014E3E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886019" w14:textId="0E5670BF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B3E06" w14:textId="3C60DBAD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>8:00-9:00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E76D0E" w14:textId="06AA0624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4FA793" w14:textId="5D67F94A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C850C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43FBB569" w14:textId="77777777" w:rsidTr="00523AED">
        <w:trPr>
          <w:trHeight w:hRule="exact" w:val="1163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62BA32" w14:textId="77777777" w:rsidR="00523AED" w:rsidRDefault="00523AED" w:rsidP="00523AED">
            <w:pPr>
              <w:jc w:val="center"/>
              <w:rPr>
                <w:b/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8E152A" w14:textId="632B6245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CEAF9F" w14:textId="6A47C85C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9:00-14:00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34258D" w14:textId="139ABCC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Świadomość znaczenia predyspozycji fizycznych </w:t>
            </w:r>
            <w:r>
              <w:rPr>
                <w:rFonts w:cs="Calibri"/>
                <w:sz w:val="20"/>
                <w:szCs w:val="20"/>
              </w:rPr>
              <w:br/>
              <w:t>i psychicznych do wykonywania zawodu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91744D" w14:textId="0B4B5B5C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7A543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10E1CAFC" w14:textId="77777777" w:rsidTr="00523AED">
        <w:trPr>
          <w:trHeight w:hRule="exact" w:val="867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7263CA" w14:textId="77777777" w:rsidR="00523AED" w:rsidRDefault="00523AED" w:rsidP="00523AED">
            <w:pPr>
              <w:jc w:val="center"/>
              <w:rPr>
                <w:b/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6B0BE3" w14:textId="64FC91BD" w:rsidR="00523AED" w:rsidRDefault="00523AED" w:rsidP="00523AE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B3AC3B" w14:textId="486FFE24" w:rsidR="00523AED" w:rsidRDefault="00523AED" w:rsidP="00523AE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14:00-15:00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E2FFB7" w14:textId="0B7575EF" w:rsidR="00523AED" w:rsidRDefault="00523AED" w:rsidP="00523AE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8F6BB" w14:textId="343A16E9" w:rsidR="00523AED" w:rsidRDefault="00523AED" w:rsidP="00523AE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E6052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476B74C9" w14:textId="77777777" w:rsidTr="00523AED">
        <w:trPr>
          <w:trHeight w:hRule="exact" w:val="1022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6B4E38" w14:textId="0FE7D322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A48259" w14:textId="27852A30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297F86" w14:textId="14869D06" w:rsidR="00523AED" w:rsidRDefault="00523AED" w:rsidP="00523AED">
            <w:pPr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0E26CD" w14:textId="1A326CFE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F34842" w14:textId="68C78D6A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7F83F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321FD823" w14:textId="77777777" w:rsidTr="00523AED">
        <w:trPr>
          <w:trHeight w:hRule="exact" w:val="1022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B440EB" w14:textId="77777777" w:rsidR="00523AED" w:rsidRDefault="00523AED" w:rsidP="00523AED">
            <w:pPr>
              <w:pStyle w:val="Nagwek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4C181290" w14:textId="4C2B1EDC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CFA1A" w14:textId="4B4037BF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6389F2" w14:textId="28E8FDD2" w:rsidR="00523AED" w:rsidRDefault="00523AED" w:rsidP="00523AED">
            <w:pPr>
              <w:jc w:val="center"/>
            </w:pPr>
            <w:r>
              <w:t>16:00-20:00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AFBBDD" w14:textId="70A24E9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C6FAE8" w14:textId="37057F86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46628" w14:textId="77777777" w:rsidR="00523AED" w:rsidRDefault="00523AED" w:rsidP="00523AED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7F830CCE" w14:textId="77777777" w:rsidTr="00523AED">
        <w:trPr>
          <w:trHeight w:hRule="exact" w:val="1022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B374C2" w14:textId="77777777" w:rsidR="00523AED" w:rsidRDefault="00523AED" w:rsidP="00523AED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92F93D" w14:textId="5A70E4A7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706CEF" w14:textId="11D12618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0FC325" w14:textId="1E080542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zachowania się w sposób poprawiający wizerunek przewoźnika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BE56BB" w14:textId="09270B64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21A2E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23AED" w14:paraId="135FBA90" w14:textId="77777777" w:rsidTr="00523AED">
        <w:trPr>
          <w:trHeight w:hRule="exact" w:val="1185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8F4095" w14:textId="5FD86FFB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AD76CF" w14:textId="57C96483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B3C581" w14:textId="01A38F2E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16:00-20:00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ACCBB1" w14:textId="11CC8420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zachowania się w sposób poprawiający wizerunek przewoźnika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0F195F" w14:textId="7F6C9A29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D23B4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1B6D7FA7" w14:textId="77777777" w:rsidTr="00523AED">
        <w:trPr>
          <w:trHeight w:hRule="exact" w:val="1590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84D7B0" w14:textId="77777777" w:rsidR="00523AED" w:rsidRDefault="00523AED" w:rsidP="00523AED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536FAD" w14:textId="6931E38D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F01989" w14:textId="4D1DADF5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086DF" w14:textId="5E3E448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12D448" w14:textId="16B1C4B1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69BA3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04EFB66C" w14:textId="77777777" w:rsidTr="00523AED">
        <w:trPr>
          <w:trHeight w:hRule="exact" w:val="1590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C6EF6D" w14:textId="195A781C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DC068F" w14:textId="2F0C2247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F46D3E" w14:textId="2FD13692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0FE6CB" w14:textId="691EFAAF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1602F1" w14:textId="35550A8A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BA181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2FE71AD4" w14:textId="77777777" w:rsidTr="00523AED">
        <w:trPr>
          <w:trHeight w:hRule="exact" w:val="1412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35F791" w14:textId="7595867A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676791" w14:textId="4B6B19E0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FD031C" w14:textId="50061CA4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8:00-18:00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6D366A" w14:textId="427DC27B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Nauka przez ostrożne próby hamowania w specjalnym terenie, pokazująca działanie hamulców, ze zwróceniem szczególnej uwagi na wpływ hamowanie na prowadzenie pojazdu. Technika hamowanie. Pokazanie zjawiska nad- i podsterowności pojazdu. 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b/>
                <w:sz w:val="20"/>
                <w:szCs w:val="20"/>
              </w:rPr>
              <w:t>Po 2 godz. na osobę - grupa 10 osobowa.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CD7A6A" w14:textId="65F1772B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E22BA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7FFEDF2F" w14:textId="77777777" w:rsidTr="00523AED">
        <w:trPr>
          <w:trHeight w:hRule="exact" w:val="1483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FD0803" w14:textId="68CAD67B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29427E" w14:textId="5139519E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E8A8B9" w14:textId="6C68B4D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9DAFF4" w14:textId="697642DB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73E919" w14:textId="1FE2069D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24C87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16AA0B0F" w14:textId="77777777" w:rsidTr="00523AED">
        <w:trPr>
          <w:trHeight w:hRule="exact" w:val="1328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C50FEC" w14:textId="39B5F0A8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00C8B1" w14:textId="4FF44EC9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20272A" w14:textId="319C589C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B2949" w14:textId="61B290D8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BBA3BF" w14:textId="2E3BA3A0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5A223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03EA4739" w14:textId="77777777" w:rsidTr="00274930">
        <w:trPr>
          <w:trHeight w:hRule="exact" w:val="2040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76F91F" w14:textId="4E9F03B7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3FD65B" w14:textId="53C99AF2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0F2E76" w14:textId="4F33AF4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7630B1" w14:textId="6A3956C1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36EF9D" w14:textId="166E47A7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93106E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2899158A" w14:textId="77777777" w:rsidTr="00274930">
        <w:trPr>
          <w:trHeight w:hRule="exact" w:val="1262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3F0342" w14:textId="77777777" w:rsidR="00523AED" w:rsidRDefault="00523AED" w:rsidP="00523AE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6CCE98" w14:textId="77777777" w:rsidR="00523AED" w:rsidRDefault="00523AED" w:rsidP="00523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3E9255" w14:textId="15A23D3B" w:rsidR="00523AED" w:rsidRDefault="00523AED" w:rsidP="00523AED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809D1F" w14:textId="6D1D29F7" w:rsidR="00523AED" w:rsidRDefault="00523AED" w:rsidP="00523AE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188AB8" w14:textId="32962EF8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EBA98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69B66DF3" w14:textId="77777777" w:rsidTr="00523AED">
        <w:trPr>
          <w:trHeight w:hRule="exact" w:val="1009"/>
        </w:trPr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BB018A" w14:textId="3447E3AA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36EEF1" w14:textId="23A6AA0D" w:rsidR="00523AED" w:rsidRDefault="00523AED" w:rsidP="00523AE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944EE" w14:textId="7D176ACC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562CD5" w14:textId="07851B17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02E76E" w14:textId="273B7E14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55123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547869A1" w14:textId="77777777" w:rsidTr="00523AED">
        <w:trPr>
          <w:trHeight w:hRule="exact" w:val="1159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FEA06E" w14:textId="77777777" w:rsidR="00523AED" w:rsidRDefault="00523AED" w:rsidP="00523AED">
            <w:pPr>
              <w:pStyle w:val="Nagwek"/>
            </w:pPr>
          </w:p>
          <w:p w14:paraId="16A4F300" w14:textId="7D5D3D13" w:rsidR="00523AED" w:rsidRDefault="00523AED" w:rsidP="00523AED">
            <w:pPr>
              <w:jc w:val="center"/>
              <w:rPr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0B0ACF" w14:textId="12EA5B9B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24.04.2021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AA8FCD" w14:textId="10FDF80A" w:rsidR="00523AED" w:rsidRDefault="00523AED" w:rsidP="00523A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8:00-10:00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5B74D4" w14:textId="7A214FC0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DBC2F" w14:textId="6AFD7AD3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948BD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523AED" w14:paraId="041D9B3B" w14:textId="77777777" w:rsidTr="00523AED">
        <w:trPr>
          <w:trHeight w:hRule="exact" w:val="1842"/>
        </w:trPr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CCA716" w14:textId="77777777" w:rsidR="00523AED" w:rsidRDefault="00523AED" w:rsidP="00523AED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32C5D0" w14:textId="195DD715" w:rsidR="00523AED" w:rsidRDefault="00523AED" w:rsidP="00523AE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24.04.2021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DBC00F" w14:textId="4010FFCB" w:rsidR="00523AED" w:rsidRDefault="00523AED" w:rsidP="00523AE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10:00 - 15:00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63F743" w14:textId="6731ED4E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uwarunkowań ekonomicznych dotyczących przewozu drogowego</w:t>
            </w:r>
            <w:r>
              <w:rPr>
                <w:rFonts w:cs="Calibri"/>
                <w:sz w:val="20"/>
                <w:szCs w:val="20"/>
              </w:rPr>
              <w:br/>
              <w:t xml:space="preserve"> i organizacji rynku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1189D2" w14:textId="0169AC05" w:rsidR="00523AED" w:rsidRDefault="00523AED" w:rsidP="00523AED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13E3E" w14:textId="77777777" w:rsidR="00523AED" w:rsidRDefault="00523AED" w:rsidP="00523AED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03C20A8B" w14:textId="77777777" w:rsidTr="00523AED">
        <w:trPr>
          <w:trHeight w:hRule="exact" w:val="1020"/>
        </w:trPr>
        <w:tc>
          <w:tcPr>
            <w:tcW w:w="9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91FB4" w14:textId="2069F95C" w:rsidR="00D72C72" w:rsidRDefault="00523AED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cs="Calibri"/>
                <w:sz w:val="20"/>
                <w:szCs w:val="20"/>
                <w:lang w:eastAsia="pl-PL"/>
              </w:rPr>
              <w:t>Od 12.04. do 24.04.2021 zajęcia praktyczne na kwalifikację w terminach ustalonych indywidualnie</w:t>
            </w:r>
            <w:r>
              <w:rPr>
                <w:rFonts w:cs="Calibri"/>
                <w:sz w:val="20"/>
                <w:szCs w:val="20"/>
                <w:lang w:eastAsia="pl-PL"/>
              </w:rPr>
              <w:br/>
              <w:t xml:space="preserve"> z każdym z uczestników - </w:t>
            </w:r>
            <w:r>
              <w:rPr>
                <w:rFonts w:cs="Calibri"/>
                <w:b/>
                <w:sz w:val="20"/>
                <w:szCs w:val="20"/>
                <w:lang w:eastAsia="pl-PL"/>
              </w:rPr>
              <w:t>po 8 godz. na osobę.</w:t>
            </w:r>
          </w:p>
        </w:tc>
      </w:tr>
    </w:tbl>
    <w:p w14:paraId="461B3B48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DBE094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E75E320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4BD90BE9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60AAD53D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4C37F1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AEE9D5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F162D14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30CC2D63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3F5EFA1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CF6C3F6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3D4A343" w14:textId="77777777" w:rsidR="00C440E0" w:rsidRDefault="00C440E0" w:rsidP="00523AED">
      <w:pPr>
        <w:spacing w:line="360" w:lineRule="auto"/>
        <w:rPr>
          <w:rFonts w:ascii="Calibri" w:hAnsi="Calibri" w:cs="Calibri"/>
          <w:b/>
        </w:rPr>
      </w:pPr>
    </w:p>
    <w:p w14:paraId="45CB1077" w14:textId="67C3A43B" w:rsidR="00995287" w:rsidRPr="00C218AB" w:rsidRDefault="00995287" w:rsidP="00C218AB">
      <w:pPr>
        <w:spacing w:after="120"/>
        <w:ind w:right="-284"/>
        <w:jc w:val="both"/>
      </w:pPr>
      <w:r>
        <w:rPr>
          <w:rFonts w:ascii="Times New Roman" w:hAnsi="Times New Roman"/>
          <w:sz w:val="16"/>
          <w:szCs w:val="18"/>
        </w:rPr>
        <w:lastRenderedPageBreak/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>
        <w:rPr>
          <w:rFonts w:ascii="Times New Roman" w:hAnsi="Times New Roman"/>
          <w:sz w:val="16"/>
          <w:szCs w:val="18"/>
        </w:rPr>
        <w:t>pozaformalna</w:t>
      </w:r>
      <w:proofErr w:type="spellEnd"/>
      <w:r>
        <w:rPr>
          <w:rFonts w:ascii="Times New Roman" w:hAnsi="Times New Roman"/>
          <w:sz w:val="16"/>
          <w:szCs w:val="18"/>
        </w:rPr>
        <w:t xml:space="preserve"> osób dorosłych (projekty konkursowe)</w:t>
      </w:r>
    </w:p>
    <w:p w14:paraId="28B7CE2D" w14:textId="77777777" w:rsidR="00C440E0" w:rsidRDefault="00C440E0" w:rsidP="00C440E0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1B589187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995287" w14:paraId="47C687D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39F4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1C885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995287" w14:paraId="27D7AC7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55D757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2D9BB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995287" w14:paraId="7BB9ACF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FFCFF6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C079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KAT.C Z KWALIFIKACJĄ WSTĘPNĄ NA PRZEWÓZ RZECZY</w:t>
            </w:r>
          </w:p>
        </w:tc>
      </w:tr>
      <w:tr w:rsidR="00995287" w14:paraId="27A33E70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2D2C6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B5B1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LOK Ośrodek Szkolenia Kierowców, 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995287" w14:paraId="187B8096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F212F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8E16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995287" w14:paraId="7A140127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0CA5D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43C1" w14:textId="711CE6E0" w:rsidR="00995287" w:rsidRDefault="00523AED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27.04</w:t>
            </w:r>
            <w:r w:rsidR="009952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30.04</w:t>
            </w:r>
            <w:r w:rsidR="009952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.2021r.</w:t>
            </w:r>
          </w:p>
        </w:tc>
      </w:tr>
      <w:tr w:rsidR="00995287" w14:paraId="74B7111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D1E4A" w14:textId="42B6D3FE" w:rsidR="00995287" w:rsidRDefault="00C218AB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Szkolenie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F718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KATEGORII C</w:t>
            </w:r>
          </w:p>
        </w:tc>
      </w:tr>
    </w:tbl>
    <w:p w14:paraId="2E1749C4" w14:textId="77777777" w:rsidR="00D72C72" w:rsidRDefault="00D72C72" w:rsidP="00995287">
      <w:pPr>
        <w:spacing w:line="360" w:lineRule="auto"/>
        <w:rPr>
          <w:rFonts w:ascii="Calibri" w:hAnsi="Calibri" w:cs="Calibri"/>
          <w:b/>
        </w:rPr>
      </w:pPr>
    </w:p>
    <w:tbl>
      <w:tblPr>
        <w:tblW w:w="5000" w:type="pct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157"/>
        <w:gridCol w:w="1278"/>
        <w:gridCol w:w="2553"/>
        <w:gridCol w:w="975"/>
        <w:gridCol w:w="1916"/>
      </w:tblGrid>
      <w:tr w:rsidR="00D72C72" w14:paraId="41DD50B1" w14:textId="77777777" w:rsidTr="00C218AB">
        <w:trPr>
          <w:trHeight w:val="1362"/>
        </w:trPr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75B6D9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Kolejny dzień kursu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F48A16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 realizacji szkolenia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622D03" w14:textId="77777777" w:rsidR="00D72C72" w:rsidRDefault="00010C2F" w:rsidP="004D6474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Godziny realizacji szkolenia</w:t>
            </w:r>
          </w:p>
          <w:p w14:paraId="45657659" w14:textId="77777777" w:rsidR="00D72C72" w:rsidRDefault="00010C2F" w:rsidP="004D6474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(od do)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7A1F41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Przedmiot/Temat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0DE22B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Liczba godzin szkolenia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A787E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Uwagi</w:t>
            </w:r>
          </w:p>
        </w:tc>
      </w:tr>
      <w:tr w:rsidR="00C218AB" w14:paraId="12022449" w14:textId="77777777" w:rsidTr="00C218AB">
        <w:trPr>
          <w:trHeight w:val="917"/>
        </w:trPr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6D64C0" w14:textId="3AFCF8D6" w:rsidR="00C218AB" w:rsidRDefault="00C218AB" w:rsidP="00C218A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BEFA69" w14:textId="40B700AE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27.04.2021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994DC2" w14:textId="2B464F6E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48ED7B" w14:textId="1F71DAC1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CB7801" w14:textId="0F542FF0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77C8E" w14:textId="77777777" w:rsidR="00C218AB" w:rsidRDefault="00C218AB" w:rsidP="00C218AB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218AB" w14:paraId="6CCAF918" w14:textId="77777777" w:rsidTr="00C218AB">
        <w:trPr>
          <w:trHeight w:val="917"/>
        </w:trPr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36D00B" w14:textId="788255E8" w:rsidR="00C218AB" w:rsidRDefault="00C218AB" w:rsidP="00C218A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D839CC" w14:textId="5290AFD9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28.04.2021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2E0E11" w14:textId="6D3F7B32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DE7C8B" w14:textId="644673B8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5C9639" w14:textId="096AF4D2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BC541" w14:textId="77777777" w:rsidR="00C218AB" w:rsidRDefault="00C218AB" w:rsidP="00C218AB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218AB" w14:paraId="0EC889BE" w14:textId="77777777" w:rsidTr="00C218AB">
        <w:trPr>
          <w:trHeight w:val="917"/>
        </w:trPr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C30D8C" w14:textId="6F81A633" w:rsidR="00C218AB" w:rsidRDefault="00C218AB" w:rsidP="00C218A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EB8933" w14:textId="1FE6C6DB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29.04.2021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FB6575" w14:textId="6563F308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702420" w14:textId="39BE431C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bookmarkStart w:id="0" w:name="__DdeLink__874_3189083943"/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  <w:bookmarkEnd w:id="0"/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26CBAD" w14:textId="407ED72E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05C79" w14:textId="77777777" w:rsidR="00C218AB" w:rsidRDefault="00C218AB" w:rsidP="00C218AB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218AB" w14:paraId="74216842" w14:textId="77777777" w:rsidTr="00C218AB">
        <w:trPr>
          <w:trHeight w:val="917"/>
        </w:trPr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753DF2" w14:textId="0F7517AD" w:rsidR="00C218AB" w:rsidRDefault="00C218AB" w:rsidP="00C218AB">
            <w:pPr>
              <w:jc w:val="center"/>
              <w:rPr>
                <w:rFonts w:ascii="Calibri" w:hAnsi="Calibri" w:cs="Calibri"/>
                <w:b/>
              </w:rPr>
            </w:pPr>
            <w:r>
              <w:t>4</w:t>
            </w:r>
          </w:p>
        </w:tc>
        <w:tc>
          <w:tcPr>
            <w:tcW w:w="11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D65A4F" w14:textId="1A19FEEC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30.04.2021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536A09" w14:textId="72556A9D" w:rsidR="00C218AB" w:rsidRDefault="00C218AB" w:rsidP="00C218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16:00 – 21:00</w:t>
            </w:r>
          </w:p>
        </w:tc>
        <w:tc>
          <w:tcPr>
            <w:tcW w:w="25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178CDF" w14:textId="51E802CB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9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842A4B" w14:textId="4CC00607" w:rsidR="00C218AB" w:rsidRDefault="00C218AB" w:rsidP="00C218AB">
            <w:pPr>
              <w:jc w:val="center"/>
              <w:rPr>
                <w:rFonts w:ascii="Calibri" w:hAnsi="Calibri" w:cs="Calibri"/>
              </w:rPr>
            </w:pPr>
            <w:r>
              <w:t>5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74C93" w14:textId="77777777" w:rsidR="00C218AB" w:rsidRDefault="00C218AB" w:rsidP="00C218AB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72C72" w14:paraId="759D0883" w14:textId="77777777" w:rsidTr="00C218AB">
        <w:trPr>
          <w:trHeight w:hRule="exact" w:val="739"/>
        </w:trPr>
        <w:tc>
          <w:tcPr>
            <w:tcW w:w="9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58F432" w14:textId="21DF5B0B" w:rsidR="00D72C72" w:rsidRDefault="00C218AB" w:rsidP="00C218AB">
            <w:pPr>
              <w:pStyle w:val="Nagwek"/>
              <w:spacing w:before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Od 01.05.2021 do 30.09.2021 zajęcia praktyczne na prawo jazdy kat. C w godzinach ustalonych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br/>
              <w:t>indywidualnie z każdym z uczestników</w:t>
            </w:r>
          </w:p>
        </w:tc>
      </w:tr>
    </w:tbl>
    <w:p w14:paraId="245C8E71" w14:textId="578056F4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7194C194" w14:textId="72D33D07" w:rsidR="00C218AB" w:rsidRDefault="00C218A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2CD935E6" w14:textId="23F571E0" w:rsidR="00C218AB" w:rsidRDefault="00C218A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A1E767E" w14:textId="77777777" w:rsidR="00C218AB" w:rsidRDefault="00C218A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5E4CA14A" w14:textId="77777777" w:rsidR="00C218AB" w:rsidRDefault="00C218AB" w:rsidP="00C218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>……………………………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  <w:t>..………………………</w:t>
      </w:r>
    </w:p>
    <w:p w14:paraId="5071F382" w14:textId="042A5804" w:rsidR="00D72C72" w:rsidRPr="004D6474" w:rsidRDefault="00C218AB" w:rsidP="004D6474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  <w:t>Data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  <w:t xml:space="preserve">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  <w:t>Pieczątka Wykonawc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>y</w:t>
      </w:r>
    </w:p>
    <w:sectPr w:rsidR="00D72C72" w:rsidRPr="004D6474" w:rsidSect="00D72C72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700F4" w14:textId="77777777" w:rsidR="004949A0" w:rsidRDefault="004949A0" w:rsidP="00D72C72">
      <w:pPr>
        <w:spacing w:after="0" w:line="240" w:lineRule="auto"/>
      </w:pPr>
      <w:r>
        <w:separator/>
      </w:r>
    </w:p>
  </w:endnote>
  <w:endnote w:type="continuationSeparator" w:id="0">
    <w:p w14:paraId="0E3C8776" w14:textId="77777777" w:rsidR="004949A0" w:rsidRDefault="004949A0" w:rsidP="00D7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25697" w14:textId="77777777" w:rsidR="004949A0" w:rsidRDefault="004949A0">
      <w:r>
        <w:separator/>
      </w:r>
    </w:p>
  </w:footnote>
  <w:footnote w:type="continuationSeparator" w:id="0">
    <w:p w14:paraId="1E4DEEA7" w14:textId="77777777" w:rsidR="004949A0" w:rsidRDefault="004949A0">
      <w:r>
        <w:continuationSeparator/>
      </w:r>
    </w:p>
  </w:footnote>
  <w:footnote w:id="1">
    <w:p w14:paraId="320F2B78" w14:textId="77777777" w:rsidR="00D72C72" w:rsidRDefault="00010C2F">
      <w:pPr>
        <w:pStyle w:val="Tekstprzypisudolnego1"/>
      </w:pPr>
      <w:r>
        <w:rPr>
          <w:rStyle w:val="Znakiprzypiswdolnych"/>
        </w:rPr>
        <w:footnoteRef/>
      </w:r>
      <w:r>
        <w:tab/>
      </w:r>
      <w:r>
        <w:rPr>
          <w:rFonts w:cs="Calibri"/>
        </w:rPr>
        <w:t>Godziny realizacji sesji szkoleniowych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74"/>
      <w:gridCol w:w="2647"/>
      <w:gridCol w:w="3470"/>
    </w:tblGrid>
    <w:tr w:rsidR="00D72C72" w14:paraId="557DDE85" w14:textId="77777777">
      <w:trPr>
        <w:trHeight w:val="475"/>
        <w:jc w:val="center"/>
      </w:trPr>
      <w:tc>
        <w:tcPr>
          <w:tcW w:w="2773" w:type="dxa"/>
          <w:shd w:val="clear" w:color="auto" w:fill="FFFFFF"/>
        </w:tcPr>
        <w:p w14:paraId="12F60C62" w14:textId="77777777" w:rsidR="00D72C72" w:rsidRDefault="00010C2F">
          <w:pPr>
            <w:spacing w:line="240" w:lineRule="auto"/>
            <w:rPr>
              <w:lang w:eastAsia="pl-PL"/>
            </w:rPr>
          </w:pPr>
          <w:bookmarkStart w:id="1" w:name="_Hlk521066676"/>
          <w:bookmarkEnd w:id="1"/>
          <w:r>
            <w:rPr>
              <w:noProof/>
              <w:lang w:eastAsia="pl-PL"/>
            </w:rPr>
            <w:drawing>
              <wp:inline distT="0" distB="0" distL="0" distR="0" wp14:anchorId="77EC094A" wp14:editId="352D660D">
                <wp:extent cx="1276350" cy="552450"/>
                <wp:effectExtent l="0" t="0" r="0" b="0"/>
                <wp:docPr id="2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shd w:val="clear" w:color="auto" w:fill="FFFFFF"/>
        </w:tcPr>
        <w:p w14:paraId="0445CAC5" w14:textId="77777777" w:rsidR="00D72C72" w:rsidRDefault="00010C2F">
          <w:pPr>
            <w:spacing w:line="240" w:lineRule="auto"/>
            <w:ind w:right="121"/>
            <w:jc w:val="center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29B0D877" wp14:editId="006D1B9C">
                <wp:extent cx="1190625" cy="552450"/>
                <wp:effectExtent l="0" t="0" r="0" b="0"/>
                <wp:docPr id="3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0" w:type="dxa"/>
          <w:shd w:val="clear" w:color="auto" w:fill="FFFFFF"/>
        </w:tcPr>
        <w:p w14:paraId="04809FC4" w14:textId="77777777" w:rsidR="00D72C72" w:rsidRDefault="00010C2F">
          <w:pPr>
            <w:spacing w:line="240" w:lineRule="auto"/>
            <w:jc w:val="right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74C8E2FF" wp14:editId="59B93ABC">
                <wp:extent cx="2009775" cy="552450"/>
                <wp:effectExtent l="0" t="0" r="0" b="0"/>
                <wp:docPr id="4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CE769F" w14:textId="77777777" w:rsidR="00D72C72" w:rsidRDefault="00D72C72">
    <w:pPr>
      <w:ind w:right="284"/>
      <w:jc w:val="both"/>
      <w:rPr>
        <w:lang w:eastAsia="pl-PL"/>
      </w:rPr>
    </w:pPr>
    <w:bookmarkStart w:id="2" w:name="_Hlk521066676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72"/>
    <w:rsid w:val="00010C2F"/>
    <w:rsid w:val="001E114E"/>
    <w:rsid w:val="004949A0"/>
    <w:rsid w:val="004D6474"/>
    <w:rsid w:val="00523AED"/>
    <w:rsid w:val="006B5BCD"/>
    <w:rsid w:val="00995287"/>
    <w:rsid w:val="00C218AB"/>
    <w:rsid w:val="00C440E0"/>
    <w:rsid w:val="00D159CD"/>
    <w:rsid w:val="00D72C72"/>
    <w:rsid w:val="00E841C8"/>
    <w:rsid w:val="00F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E098"/>
  <w15:docId w15:val="{7BE563D7-BB96-441D-AF3F-81E41BD4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12B6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C12B6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2700A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qFormat/>
    <w:rsid w:val="00D72C72"/>
    <w:rPr>
      <w:vertAlign w:val="superscript"/>
    </w:rPr>
  </w:style>
  <w:style w:type="character" w:customStyle="1" w:styleId="Zakotwiczenieprzypisudolnego">
    <w:name w:val="Zakotwiczenie przypisu dolnego"/>
    <w:rsid w:val="00D72C72"/>
    <w:rPr>
      <w:vertAlign w:val="superscript"/>
    </w:rPr>
  </w:style>
  <w:style w:type="character" w:customStyle="1" w:styleId="Zakotwiczenieprzypisukocowego">
    <w:name w:val="Zakotwiczenie przypisu końcowego"/>
    <w:rsid w:val="00D72C72"/>
    <w:rPr>
      <w:vertAlign w:val="superscript"/>
    </w:rPr>
  </w:style>
  <w:style w:type="character" w:customStyle="1" w:styleId="Znakiprzypiswkocowych">
    <w:name w:val="Znaki przypisów końcowych"/>
    <w:qFormat/>
    <w:rsid w:val="00D72C72"/>
  </w:style>
  <w:style w:type="paragraph" w:styleId="Nagwek">
    <w:name w:val="header"/>
    <w:basedOn w:val="Normalny"/>
    <w:next w:val="Tekstpodstawowy"/>
    <w:link w:val="NagwekZnak"/>
    <w:qFormat/>
    <w:rsid w:val="00D72C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72C72"/>
    <w:pPr>
      <w:spacing w:after="140"/>
    </w:pPr>
  </w:style>
  <w:style w:type="paragraph" w:styleId="Lista">
    <w:name w:val="List"/>
    <w:basedOn w:val="Tekstpodstawowy"/>
    <w:rsid w:val="00D72C72"/>
    <w:rPr>
      <w:rFonts w:cs="Mangal"/>
    </w:rPr>
  </w:style>
  <w:style w:type="paragraph" w:customStyle="1" w:styleId="Legenda1">
    <w:name w:val="Legenda1"/>
    <w:basedOn w:val="Normalny"/>
    <w:qFormat/>
    <w:rsid w:val="00D72C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72C72"/>
    <w:pPr>
      <w:suppressLineNumbers/>
    </w:pPr>
    <w:rPr>
      <w:rFonts w:cs="Mangal"/>
    </w:rPr>
  </w:style>
  <w:style w:type="paragraph" w:customStyle="1" w:styleId="Nagwek1">
    <w:name w:val="Nagłówek1"/>
    <w:basedOn w:val="Normalny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rsid w:val="00D72C72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D72C72"/>
    <w:pPr>
      <w:suppressLineNumbers/>
    </w:pPr>
  </w:style>
  <w:style w:type="paragraph" w:customStyle="1" w:styleId="Nagwektabeli">
    <w:name w:val="Nagłówek tabeli"/>
    <w:basedOn w:val="Zawartotabeli"/>
    <w:qFormat/>
    <w:rsid w:val="00D72C7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2</cp:revision>
  <cp:lastPrinted>2021-03-15T11:44:00Z</cp:lastPrinted>
  <dcterms:created xsi:type="dcterms:W3CDTF">2021-03-15T11:47:00Z</dcterms:created>
  <dcterms:modified xsi:type="dcterms:W3CDTF">2021-03-15T11:47:00Z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